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C3" w:rsidRPr="0002421D" w:rsidRDefault="00DD7D8C" w:rsidP="00B220C3">
      <w:pPr>
        <w:spacing w:after="0" w:line="240" w:lineRule="auto"/>
        <w:jc w:val="center"/>
        <w:rPr>
          <w:b/>
          <w:sz w:val="36"/>
          <w:szCs w:val="36"/>
          <w:u w:val="words"/>
        </w:rPr>
      </w:pPr>
      <w:r w:rsidRPr="0002421D">
        <w:rPr>
          <w:b/>
          <w:sz w:val="36"/>
          <w:szCs w:val="36"/>
          <w:u w:val="words"/>
        </w:rPr>
        <w:t xml:space="preserve">CALENDARIO </w:t>
      </w:r>
      <w:r w:rsidR="00B220C3" w:rsidRPr="0002421D">
        <w:rPr>
          <w:b/>
          <w:sz w:val="36"/>
          <w:szCs w:val="36"/>
          <w:u w:val="words"/>
        </w:rPr>
        <w:t>ACADEMICO</w:t>
      </w:r>
    </w:p>
    <w:p w:rsidR="00B220C3" w:rsidRDefault="00B220C3" w:rsidP="00B220C3">
      <w:pPr>
        <w:spacing w:after="0" w:line="240" w:lineRule="auto"/>
        <w:jc w:val="center"/>
        <w:rPr>
          <w:b/>
          <w:sz w:val="36"/>
          <w:szCs w:val="36"/>
          <w:u w:val="words"/>
        </w:rPr>
      </w:pPr>
      <w:r w:rsidRPr="0002421D">
        <w:rPr>
          <w:b/>
          <w:sz w:val="36"/>
          <w:szCs w:val="36"/>
          <w:u w:val="words"/>
        </w:rPr>
        <w:t xml:space="preserve">CICLO LECTIVO </w:t>
      </w:r>
      <w:r w:rsidR="00DD7D8C" w:rsidRPr="0002421D">
        <w:rPr>
          <w:b/>
          <w:sz w:val="36"/>
          <w:szCs w:val="36"/>
          <w:u w:val="words"/>
        </w:rPr>
        <w:t>2018</w:t>
      </w:r>
    </w:p>
    <w:p w:rsidR="00262DA2" w:rsidRDefault="00262DA2" w:rsidP="00B220C3">
      <w:pPr>
        <w:spacing w:after="0" w:line="240" w:lineRule="auto"/>
        <w:jc w:val="center"/>
        <w:rPr>
          <w:b/>
          <w:sz w:val="36"/>
          <w:szCs w:val="36"/>
          <w:u w:val="words"/>
        </w:rPr>
      </w:pPr>
      <w:r>
        <w:rPr>
          <w:b/>
          <w:sz w:val="36"/>
          <w:szCs w:val="36"/>
          <w:u w:val="single"/>
        </w:rPr>
        <w:t>P</w:t>
      </w:r>
      <w:r>
        <w:rPr>
          <w:b/>
          <w:sz w:val="36"/>
          <w:szCs w:val="36"/>
          <w:u w:val="words"/>
        </w:rPr>
        <w:t xml:space="preserve">resencial </w:t>
      </w:r>
    </w:p>
    <w:p w:rsidR="0002421D" w:rsidRDefault="0002421D" w:rsidP="00B220C3">
      <w:pPr>
        <w:spacing w:after="0" w:line="240" w:lineRule="auto"/>
        <w:jc w:val="center"/>
        <w:rPr>
          <w:b/>
          <w:sz w:val="24"/>
          <w:szCs w:val="24"/>
          <w:u w:val="words"/>
        </w:rPr>
      </w:pPr>
    </w:p>
    <w:p w:rsidR="0002421D" w:rsidRPr="0002421D" w:rsidRDefault="0002421D" w:rsidP="00B220C3">
      <w:pPr>
        <w:spacing w:after="0" w:line="240" w:lineRule="auto"/>
        <w:jc w:val="center"/>
        <w:rPr>
          <w:b/>
          <w:sz w:val="24"/>
          <w:szCs w:val="24"/>
          <w:u w:val="word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932"/>
        <w:gridCol w:w="4932"/>
      </w:tblGrid>
      <w:tr w:rsidR="00D316A0" w:rsidRPr="0002421D" w:rsidTr="0002421D">
        <w:trPr>
          <w:trHeight w:val="749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D316A0" w:rsidRPr="0002421D" w:rsidRDefault="00D316A0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INICIO DE CLASES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D316A0" w:rsidRPr="0002421D" w:rsidRDefault="00D316A0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REGULARES E INGRESANTES</w:t>
            </w:r>
          </w:p>
          <w:p w:rsidR="00D316A0" w:rsidRPr="0002421D" w:rsidRDefault="00D316A0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19 DE MARZO</w:t>
            </w:r>
          </w:p>
        </w:tc>
      </w:tr>
      <w:tr w:rsidR="00D316A0" w:rsidRPr="0002421D" w:rsidTr="0002421D">
        <w:trPr>
          <w:trHeight w:val="717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D316A0" w:rsidRPr="0002421D" w:rsidRDefault="00D316A0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1º ENTREGA DE NOTAS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D316A0" w:rsidRPr="0002421D" w:rsidRDefault="00D316A0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SEMANA DEL 14 DE MAYO</w:t>
            </w:r>
          </w:p>
        </w:tc>
      </w:tr>
      <w:tr w:rsidR="00995366" w:rsidRPr="0002421D" w:rsidTr="0002421D">
        <w:trPr>
          <w:trHeight w:val="686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1D04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SEMANA DE REINCORPORACION Y RECUPERATORIOS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1D04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DEL 25 AL 29 DE JUNIO</w:t>
            </w:r>
          </w:p>
        </w:tc>
      </w:tr>
      <w:tr w:rsidR="00995366" w:rsidRPr="0002421D" w:rsidTr="0002421D">
        <w:trPr>
          <w:trHeight w:val="568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ULTIMA SEMANA DE CLASES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4012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DEL 2 AL 6 DE JULIO</w:t>
            </w:r>
          </w:p>
        </w:tc>
      </w:tr>
      <w:tr w:rsidR="00995366" w:rsidRPr="0002421D" w:rsidTr="0002421D">
        <w:trPr>
          <w:trHeight w:val="831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9953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CIERRE DE NOTAS</w:t>
            </w:r>
          </w:p>
          <w:p w:rsidR="00995366" w:rsidRPr="0002421D" w:rsidRDefault="00B220C3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Cierre de notas por promoción directa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9953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DEL 2 AL 6 DE JULIO</w:t>
            </w:r>
          </w:p>
        </w:tc>
      </w:tr>
      <w:tr w:rsidR="00995366" w:rsidRPr="0002421D" w:rsidTr="0002421D">
        <w:trPr>
          <w:trHeight w:val="843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INSCRIPCIÓN A EXAMENES FINALES PENDIENTES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A PARTIR DEL 25 DE JUNIO</w:t>
            </w:r>
          </w:p>
        </w:tc>
      </w:tr>
      <w:tr w:rsidR="00995366" w:rsidRPr="0002421D" w:rsidTr="0002421D">
        <w:trPr>
          <w:trHeight w:val="686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9953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EXAMENES FINALES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DEL 6 AL 13 DE JULIO</w:t>
            </w:r>
          </w:p>
          <w:p w:rsidR="00995366" w:rsidRPr="0002421D" w:rsidRDefault="00995366" w:rsidP="009953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5366" w:rsidRPr="0002421D" w:rsidTr="0002421D">
        <w:trPr>
          <w:trHeight w:val="426"/>
          <w:jc w:val="center"/>
        </w:trPr>
        <w:tc>
          <w:tcPr>
            <w:tcW w:w="4932" w:type="dxa"/>
            <w:shd w:val="clear" w:color="auto" w:fill="548DD4" w:themeFill="text2" w:themeFillTint="99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RECESO ACADÉMICO</w:t>
            </w:r>
          </w:p>
        </w:tc>
        <w:tc>
          <w:tcPr>
            <w:tcW w:w="4932" w:type="dxa"/>
            <w:shd w:val="clear" w:color="auto" w:fill="548DD4" w:themeFill="text2" w:themeFillTint="99"/>
            <w:vAlign w:val="center"/>
          </w:tcPr>
          <w:p w:rsidR="00995366" w:rsidRPr="0002421D" w:rsidRDefault="00995366" w:rsidP="002739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DEL 16</w:t>
            </w:r>
            <w:r w:rsidR="00273990" w:rsidRPr="0002421D">
              <w:rPr>
                <w:rFonts w:cstheme="minorHAnsi"/>
                <w:b/>
                <w:sz w:val="24"/>
                <w:szCs w:val="24"/>
              </w:rPr>
              <w:t xml:space="preserve"> JULIO</w:t>
            </w:r>
            <w:r w:rsidRPr="0002421D">
              <w:rPr>
                <w:rFonts w:cstheme="minorHAnsi"/>
                <w:b/>
                <w:sz w:val="24"/>
                <w:szCs w:val="24"/>
              </w:rPr>
              <w:t xml:space="preserve"> AL </w:t>
            </w:r>
            <w:r w:rsidR="00273990" w:rsidRPr="0002421D">
              <w:rPr>
                <w:rFonts w:cstheme="minorHAnsi"/>
                <w:b/>
                <w:sz w:val="24"/>
                <w:szCs w:val="24"/>
              </w:rPr>
              <w:t xml:space="preserve">3 </w:t>
            </w:r>
            <w:r w:rsidRPr="0002421D">
              <w:rPr>
                <w:rFonts w:cstheme="minorHAnsi"/>
                <w:b/>
                <w:sz w:val="24"/>
                <w:szCs w:val="24"/>
              </w:rPr>
              <w:t xml:space="preserve">DE </w:t>
            </w:r>
            <w:r w:rsidR="00273990" w:rsidRPr="0002421D">
              <w:rPr>
                <w:rFonts w:cstheme="minorHAnsi"/>
                <w:b/>
                <w:sz w:val="24"/>
                <w:szCs w:val="24"/>
              </w:rPr>
              <w:t>AGOSTO</w:t>
            </w:r>
          </w:p>
        </w:tc>
      </w:tr>
      <w:tr w:rsidR="00995366" w:rsidRPr="0002421D" w:rsidTr="0002421D">
        <w:trPr>
          <w:trHeight w:val="843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INICIO DE CLASES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REGULARES 6 DE AGOSTO</w:t>
            </w:r>
          </w:p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INGRESANTES 13 DE AGOSTO</w:t>
            </w:r>
          </w:p>
        </w:tc>
      </w:tr>
      <w:tr w:rsidR="00995366" w:rsidRPr="0002421D" w:rsidTr="0002421D">
        <w:trPr>
          <w:trHeight w:val="557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1º ENTREGA DE NOTAS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SEMANA DEL 1 DE OCTUBRE</w:t>
            </w:r>
          </w:p>
        </w:tc>
      </w:tr>
      <w:tr w:rsidR="00995366" w:rsidRPr="0002421D" w:rsidTr="0002421D">
        <w:trPr>
          <w:trHeight w:val="551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CIERRE DE NOTAS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DEL 26 AL 30 DE NOVIEMBRE</w:t>
            </w:r>
          </w:p>
        </w:tc>
      </w:tr>
      <w:tr w:rsidR="00995366" w:rsidRPr="0002421D" w:rsidTr="0002421D">
        <w:trPr>
          <w:trHeight w:val="559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ULTIMA SEMANA DE CLASES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DEL 26 AL 30 DE NOVIEMBRE</w:t>
            </w:r>
          </w:p>
        </w:tc>
      </w:tr>
      <w:tr w:rsidR="00995366" w:rsidRPr="0002421D" w:rsidTr="0002421D">
        <w:trPr>
          <w:trHeight w:val="851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SEMANA DE REINCORPORACION Y RECUPERATORIOS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DEL 26 AL 30 DE NOVIEMBRE</w:t>
            </w:r>
          </w:p>
        </w:tc>
      </w:tr>
      <w:tr w:rsidR="00995366" w:rsidRPr="0002421D" w:rsidTr="0002421D">
        <w:trPr>
          <w:trHeight w:val="835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INSCRIPCIÓN A EXAMENES FINALES PENDIENTES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A PARTIR DEL 21 DE NOVIEMBRE</w:t>
            </w:r>
          </w:p>
        </w:tc>
      </w:tr>
      <w:tr w:rsidR="00995366" w:rsidRPr="0002421D" w:rsidTr="0002421D">
        <w:trPr>
          <w:trHeight w:val="691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EXAMENES FINALES 1º LLAMADO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DEL 10 AL 14 DE DICIEMBRE</w:t>
            </w:r>
          </w:p>
        </w:tc>
      </w:tr>
      <w:tr w:rsidR="00995366" w:rsidRPr="0002421D" w:rsidTr="0002421D">
        <w:trPr>
          <w:trHeight w:val="857"/>
          <w:jc w:val="center"/>
        </w:trPr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EXAMENES FINALES 2º LLAMADO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:rsidR="00995366" w:rsidRPr="0002421D" w:rsidRDefault="00995366" w:rsidP="007926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21D">
              <w:rPr>
                <w:rFonts w:cstheme="minorHAnsi"/>
                <w:b/>
                <w:sz w:val="24"/>
                <w:szCs w:val="24"/>
              </w:rPr>
              <w:t>DEL 17 AL 21 DE DICIEMBRE</w:t>
            </w:r>
          </w:p>
        </w:tc>
      </w:tr>
    </w:tbl>
    <w:p w:rsidR="00D316A0" w:rsidRDefault="00D316A0">
      <w:bookmarkStart w:id="0" w:name="_GoBack"/>
      <w:bookmarkEnd w:id="0"/>
    </w:p>
    <w:sectPr w:rsidR="00D316A0" w:rsidSect="0002421D">
      <w:pgSz w:w="11907" w:h="16839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6A0"/>
    <w:rsid w:val="0002421D"/>
    <w:rsid w:val="00241CCB"/>
    <w:rsid w:val="00262DA2"/>
    <w:rsid w:val="00273990"/>
    <w:rsid w:val="00401262"/>
    <w:rsid w:val="004F45B4"/>
    <w:rsid w:val="005A664D"/>
    <w:rsid w:val="006A6011"/>
    <w:rsid w:val="007926A6"/>
    <w:rsid w:val="00795914"/>
    <w:rsid w:val="0095733A"/>
    <w:rsid w:val="009815C0"/>
    <w:rsid w:val="00995366"/>
    <w:rsid w:val="00B220C3"/>
    <w:rsid w:val="00BC6996"/>
    <w:rsid w:val="00D316A0"/>
    <w:rsid w:val="00DD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Jime.Ramires</dc:creator>
  <cp:lastModifiedBy>ciauser12</cp:lastModifiedBy>
  <cp:revision>3</cp:revision>
  <dcterms:created xsi:type="dcterms:W3CDTF">2018-03-19T17:10:00Z</dcterms:created>
  <dcterms:modified xsi:type="dcterms:W3CDTF">2018-06-04T18:50:00Z</dcterms:modified>
</cp:coreProperties>
</file>