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79" w:rsidRDefault="00CD3479"/>
    <w:p w:rsidR="00F55B60" w:rsidRPr="00E83ACD" w:rsidRDefault="00F55B60" w:rsidP="00F55B60">
      <w:pPr>
        <w:jc w:val="center"/>
        <w:rPr>
          <w:b/>
          <w:sz w:val="44"/>
          <w:u w:val="single"/>
        </w:rPr>
      </w:pPr>
      <w:r w:rsidRPr="00E83ACD">
        <w:rPr>
          <w:b/>
          <w:sz w:val="44"/>
          <w:u w:val="single"/>
        </w:rPr>
        <w:t>Calendari</w:t>
      </w:r>
      <w:r w:rsidR="006D3875" w:rsidRPr="00E83ACD">
        <w:rPr>
          <w:b/>
          <w:sz w:val="44"/>
          <w:u w:val="single"/>
        </w:rPr>
        <w:t>o Académico 1º Cuatrimestre 2018</w:t>
      </w:r>
      <w:r w:rsidR="00E83ACD">
        <w:rPr>
          <w:b/>
          <w:sz w:val="44"/>
          <w:u w:val="single"/>
        </w:rPr>
        <w:t xml:space="preserve"> (Regulares e Ingresantes </w:t>
      </w:r>
      <w:bookmarkStart w:id="0" w:name="_GoBack"/>
      <w:bookmarkEnd w:id="0"/>
      <w:r w:rsidR="00E83ACD">
        <w:rPr>
          <w:b/>
          <w:sz w:val="44"/>
          <w:u w:val="single"/>
        </w:rPr>
        <w:t>Marzo)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46"/>
        <w:gridCol w:w="3647"/>
        <w:gridCol w:w="3647"/>
      </w:tblGrid>
      <w:tr w:rsidR="00364FE8" w:rsidTr="00E83ACD">
        <w:trPr>
          <w:trHeight w:val="1388"/>
          <w:jc w:val="center"/>
        </w:trPr>
        <w:tc>
          <w:tcPr>
            <w:tcW w:w="3646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Del 26 de Febrero al 23 de Marzo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Inscripción a Materias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364FE8" w:rsidRPr="00E83ACD" w:rsidRDefault="009D5ADF" w:rsidP="00F55B60">
            <w:pPr>
              <w:jc w:val="center"/>
              <w:rPr>
                <w:b/>
                <w:sz w:val="24"/>
              </w:rPr>
            </w:pPr>
            <w:r w:rsidRPr="00E83ACD">
              <w:rPr>
                <w:b/>
                <w:sz w:val="24"/>
              </w:rPr>
              <w:t>LOS ALUMNOS INGRESANTES MARZO 2018 NO DEBEN INSCRIBIRSE A LAS MATERIAS</w:t>
            </w:r>
          </w:p>
        </w:tc>
      </w:tr>
      <w:tr w:rsidR="00364FE8" w:rsidTr="00E83ACD">
        <w:trPr>
          <w:trHeight w:val="1833"/>
          <w:jc w:val="center"/>
        </w:trPr>
        <w:tc>
          <w:tcPr>
            <w:tcW w:w="3646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19 de Marzo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Inicio de Cursada</w:t>
            </w:r>
          </w:p>
          <w:p w:rsidR="00364FE8" w:rsidRPr="00F55B60" w:rsidRDefault="00364FE8" w:rsidP="00F55B60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Los trabajos prácticos podrán entregarse a lo largo de todo el cuatrimestre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El docente podrá establecer Fechas Sugeridas de Entrega de Trabajos con el fin de organizar y orientar al alumno</w:t>
            </w:r>
          </w:p>
        </w:tc>
      </w:tr>
      <w:tr w:rsidR="00364FE8" w:rsidTr="00E83ACD">
        <w:trPr>
          <w:trHeight w:val="1405"/>
          <w:jc w:val="center"/>
        </w:trPr>
        <w:tc>
          <w:tcPr>
            <w:tcW w:w="3646" w:type="dxa"/>
            <w:shd w:val="clear" w:color="auto" w:fill="C6D9F1" w:themeFill="text2" w:themeFillTint="33"/>
            <w:vAlign w:val="center"/>
          </w:tcPr>
          <w:p w:rsidR="00364FE8" w:rsidRPr="00F55B60" w:rsidRDefault="00630684" w:rsidP="00F55B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Del 19 de Marzo al 3</w:t>
            </w:r>
            <w:r w:rsidR="00364FE8" w:rsidRPr="00F55B60">
              <w:rPr>
                <w:sz w:val="24"/>
              </w:rPr>
              <w:t xml:space="preserve"> de Abril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Solicitud de Equivalencias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364FE8" w:rsidRPr="00F55B60" w:rsidRDefault="00364FE8" w:rsidP="00630684">
            <w:p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Pu</w:t>
            </w:r>
            <w:r w:rsidR="00630684">
              <w:rPr>
                <w:sz w:val="24"/>
              </w:rPr>
              <w:t>blicación de las Resoluciones: 18</w:t>
            </w:r>
            <w:r w:rsidRPr="00F55B60">
              <w:rPr>
                <w:sz w:val="24"/>
              </w:rPr>
              <w:t xml:space="preserve"> de Abril</w:t>
            </w:r>
          </w:p>
        </w:tc>
      </w:tr>
      <w:tr w:rsidR="00364FE8" w:rsidTr="00E83ACD">
        <w:trPr>
          <w:trHeight w:val="1979"/>
          <w:jc w:val="center"/>
        </w:trPr>
        <w:tc>
          <w:tcPr>
            <w:tcW w:w="3646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25 de Junio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Último día de Entrega de Trabajos Prácticos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jc w:val="center"/>
              <w:rPr>
                <w:sz w:val="24"/>
              </w:rPr>
            </w:pPr>
            <w:r w:rsidRPr="00F55B60">
              <w:rPr>
                <w:sz w:val="24"/>
              </w:rPr>
              <w:t xml:space="preserve">Los alumnos que </w:t>
            </w:r>
            <w:r w:rsidRPr="00E83ACD">
              <w:rPr>
                <w:b/>
                <w:sz w:val="24"/>
              </w:rPr>
              <w:t>entreguen</w:t>
            </w:r>
            <w:r w:rsidRPr="00F55B60">
              <w:rPr>
                <w:sz w:val="24"/>
              </w:rPr>
              <w:t xml:space="preserve"> hasta esta fecha </w:t>
            </w:r>
            <w:r w:rsidRPr="00E83ACD">
              <w:rPr>
                <w:b/>
                <w:sz w:val="24"/>
              </w:rPr>
              <w:t>y aprueben</w:t>
            </w:r>
            <w:r w:rsidRPr="00F55B60">
              <w:rPr>
                <w:sz w:val="24"/>
              </w:rPr>
              <w:t xml:space="preserve"> los Trabajos Prácticos estarán habilitados para rendir </w:t>
            </w:r>
            <w:r w:rsidRPr="00E83ACD">
              <w:rPr>
                <w:b/>
                <w:sz w:val="24"/>
              </w:rPr>
              <w:t>EXAMEN EN EL TURNO DE JULIO</w:t>
            </w:r>
          </w:p>
        </w:tc>
      </w:tr>
      <w:tr w:rsidR="00364FE8" w:rsidTr="00E83ACD">
        <w:trPr>
          <w:trHeight w:val="1978"/>
          <w:jc w:val="center"/>
        </w:trPr>
        <w:tc>
          <w:tcPr>
            <w:tcW w:w="3646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Del 26 de Junio al 3 de Julio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Continúa el espacio de tutorías y consultas</w:t>
            </w:r>
          </w:p>
          <w:p w:rsidR="00364FE8" w:rsidRPr="00F55B60" w:rsidRDefault="00364FE8" w:rsidP="00F55B60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Corrección de trabajos prácticos</w:t>
            </w:r>
          </w:p>
          <w:p w:rsidR="00364FE8" w:rsidRPr="00F55B60" w:rsidRDefault="00364FE8" w:rsidP="00F55B60">
            <w:pPr>
              <w:pStyle w:val="Prrafodelista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Entrega de notas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364FE8" w:rsidRPr="00E83ACD" w:rsidRDefault="00364FE8" w:rsidP="00F55B60">
            <w:pPr>
              <w:jc w:val="center"/>
              <w:rPr>
                <w:b/>
                <w:sz w:val="24"/>
              </w:rPr>
            </w:pPr>
            <w:r w:rsidRPr="00E83ACD">
              <w:rPr>
                <w:b/>
                <w:sz w:val="24"/>
              </w:rPr>
              <w:t>El alumno que deba realizar correcciones al Trabajo Práctico NO PODRA RENDIR EXAMEN FINAL EN JULIO (Podrá entregar el trabajo con las correcciones hasta el 3 de Agosto)</w:t>
            </w:r>
          </w:p>
        </w:tc>
      </w:tr>
      <w:tr w:rsidR="00364FE8" w:rsidTr="00E83ACD">
        <w:trPr>
          <w:trHeight w:val="1685"/>
          <w:jc w:val="center"/>
        </w:trPr>
        <w:tc>
          <w:tcPr>
            <w:tcW w:w="3646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Del 6 al 13 de Julio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EXAMENES FINALES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364FE8" w:rsidTr="00E83ACD">
        <w:trPr>
          <w:trHeight w:val="3538"/>
          <w:jc w:val="center"/>
        </w:trPr>
        <w:tc>
          <w:tcPr>
            <w:tcW w:w="3646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Del 26 de Junio al 3 de Agosto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jc w:val="center"/>
              <w:rPr>
                <w:sz w:val="24"/>
              </w:rPr>
            </w:pPr>
            <w:r w:rsidRPr="00F55B60">
              <w:rPr>
                <w:sz w:val="24"/>
              </w:rPr>
              <w:t xml:space="preserve">¡¡¡¡ Último </w:t>
            </w:r>
            <w:proofErr w:type="gramStart"/>
            <w:r w:rsidRPr="00F55B60">
              <w:rPr>
                <w:sz w:val="24"/>
              </w:rPr>
              <w:t>Plazo !!!!</w:t>
            </w:r>
            <w:proofErr w:type="gramEnd"/>
          </w:p>
          <w:p w:rsidR="00364FE8" w:rsidRPr="00F55B60" w:rsidRDefault="00364FE8" w:rsidP="00F55B60">
            <w:p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Entrega de Trabajos Prácticos Pendientes del 1º Cuatrimestre 2018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364FE8" w:rsidRPr="00E83ACD" w:rsidRDefault="00364FE8" w:rsidP="00F55B60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</w:rPr>
            </w:pPr>
            <w:r w:rsidRPr="00F55B60">
              <w:rPr>
                <w:color w:val="000000" w:themeColor="text1"/>
                <w:sz w:val="24"/>
              </w:rPr>
              <w:t xml:space="preserve">Quienes aprueben en este periodo los Trabajos Prácticos, estarán habilitados para rendir </w:t>
            </w:r>
            <w:r w:rsidRPr="00E83ACD">
              <w:rPr>
                <w:b/>
                <w:color w:val="000000" w:themeColor="text1"/>
                <w:sz w:val="24"/>
              </w:rPr>
              <w:t>EXAMEN EN EL TURNO DE DICIEMBRE 2018</w:t>
            </w:r>
          </w:p>
          <w:p w:rsidR="00364FE8" w:rsidRPr="00E83ACD" w:rsidRDefault="00364FE8" w:rsidP="00F55B60">
            <w:pPr>
              <w:pStyle w:val="Prrafodelista"/>
              <w:numPr>
                <w:ilvl w:val="0"/>
                <w:numId w:val="3"/>
              </w:numPr>
              <w:jc w:val="center"/>
              <w:rPr>
                <w:color w:val="000000" w:themeColor="text1"/>
                <w:sz w:val="24"/>
              </w:rPr>
            </w:pPr>
            <w:r w:rsidRPr="00E83ACD">
              <w:rPr>
                <w:color w:val="000000" w:themeColor="text1"/>
                <w:sz w:val="24"/>
              </w:rPr>
              <w:t xml:space="preserve">El alumno que </w:t>
            </w:r>
            <w:r w:rsidRPr="00E83ACD">
              <w:rPr>
                <w:b/>
                <w:sz w:val="24"/>
              </w:rPr>
              <w:t>no apruebe el práctico deberá, re-cursar la asignatura</w:t>
            </w:r>
          </w:p>
          <w:p w:rsidR="00364FE8" w:rsidRPr="00F55B60" w:rsidRDefault="00364FE8" w:rsidP="00F55B60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  <w:sz w:val="24"/>
              </w:rPr>
            </w:pPr>
            <w:r w:rsidRPr="00E83ACD">
              <w:rPr>
                <w:b/>
                <w:color w:val="000000" w:themeColor="text1"/>
                <w:sz w:val="24"/>
              </w:rPr>
              <w:t>¡NO HAY POSIBILIDAD DE REHACER EL TRABAJO PRÁCTICO!</w:t>
            </w:r>
          </w:p>
        </w:tc>
      </w:tr>
      <w:tr w:rsidR="00364FE8" w:rsidTr="00E83ACD">
        <w:trPr>
          <w:trHeight w:val="1667"/>
          <w:jc w:val="center"/>
        </w:trPr>
        <w:tc>
          <w:tcPr>
            <w:tcW w:w="3646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6 de Agosto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pStyle w:val="Prrafodelista"/>
              <w:numPr>
                <w:ilvl w:val="0"/>
                <w:numId w:val="4"/>
              </w:numPr>
              <w:jc w:val="center"/>
              <w:rPr>
                <w:sz w:val="24"/>
              </w:rPr>
            </w:pPr>
            <w:r w:rsidRPr="00F55B60">
              <w:rPr>
                <w:sz w:val="24"/>
              </w:rPr>
              <w:t>Inicio del 2º Cuatrimestre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364FE8" w:rsidRPr="00F55B60" w:rsidRDefault="00364FE8" w:rsidP="00F55B60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364FE8" w:rsidRDefault="00364FE8"/>
    <w:sectPr w:rsidR="00364FE8" w:rsidSect="00364FE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93E"/>
    <w:multiLevelType w:val="hybridMultilevel"/>
    <w:tmpl w:val="24089B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20AD4"/>
    <w:multiLevelType w:val="hybridMultilevel"/>
    <w:tmpl w:val="4AA28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23A72"/>
    <w:multiLevelType w:val="hybridMultilevel"/>
    <w:tmpl w:val="43C684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23671"/>
    <w:multiLevelType w:val="hybridMultilevel"/>
    <w:tmpl w:val="A51EDC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4FE8"/>
    <w:rsid w:val="002155A5"/>
    <w:rsid w:val="00364FE8"/>
    <w:rsid w:val="00630684"/>
    <w:rsid w:val="006D3875"/>
    <w:rsid w:val="007B610C"/>
    <w:rsid w:val="009D5ADF"/>
    <w:rsid w:val="00CD3479"/>
    <w:rsid w:val="00E83ACD"/>
    <w:rsid w:val="00F55B60"/>
    <w:rsid w:val="00FD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4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64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Jime.Ramires</dc:creator>
  <cp:lastModifiedBy>Marcela Cordaro</cp:lastModifiedBy>
  <cp:revision>5</cp:revision>
  <dcterms:created xsi:type="dcterms:W3CDTF">2018-02-08T12:08:00Z</dcterms:created>
  <dcterms:modified xsi:type="dcterms:W3CDTF">2018-06-04T20:10:00Z</dcterms:modified>
</cp:coreProperties>
</file>